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BA263" w14:textId="77777777" w:rsidR="001F5834" w:rsidRDefault="001F5834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7E35BC0A" w:rsidR="0022631D" w:rsidRPr="007966B2" w:rsidRDefault="00353D02" w:rsidP="00A6223E">
      <w:pPr>
        <w:spacing w:before="0" w:after="0"/>
        <w:ind w:left="-709" w:firstLine="709"/>
        <w:jc w:val="both"/>
        <w:rPr>
          <w:rFonts w:ascii="GHEA Grapalat" w:hAnsi="GHEA Grapalat"/>
          <w:b/>
          <w:color w:val="FF0000"/>
          <w:sz w:val="20"/>
          <w:szCs w:val="20"/>
          <w:lang w:val="af-ZA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 կարիքների համար</w:t>
      </w:r>
      <w:r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A6223E" w:rsidRPr="00A6223E">
        <w:rPr>
          <w:rFonts w:ascii="GHEA Grapalat" w:hAnsi="GHEA Grapalat" w:cs="Sylfaen"/>
          <w:b/>
          <w:i/>
          <w:sz w:val="20"/>
          <w:szCs w:val="20"/>
          <w:lang w:val="hy-AM"/>
        </w:rPr>
        <w:t>«ՀՀ Գեղարքունիքի մարզի Ծակքարի միջնակարգ դպրոցի վերանորոգում»,</w:t>
      </w:r>
      <w:r w:rsidR="00A6223E">
        <w:rPr>
          <w:rFonts w:ascii="GHEA Grapalat" w:hAnsi="GHEA Grapalat" w:cs="Sylfaen"/>
          <w:b/>
          <w:i/>
          <w:sz w:val="20"/>
          <w:szCs w:val="20"/>
        </w:rPr>
        <w:t xml:space="preserve"> </w:t>
      </w:r>
      <w:r w:rsidR="00A6223E" w:rsidRPr="00A6223E">
        <w:rPr>
          <w:rFonts w:ascii="GHEA Grapalat" w:hAnsi="GHEA Grapalat" w:cs="Sylfaen"/>
          <w:b/>
          <w:i/>
          <w:sz w:val="20"/>
          <w:szCs w:val="20"/>
          <w:lang w:val="hy-AM"/>
        </w:rPr>
        <w:t>«ՀՀ Գեղարքունիքի մարզի Կարճաղբյուրի Ա.Գրիգորյանի անվան միջնակարգ դպրոցի վերանորոգում», «ՀՀ Գեղարքունիքի մարզի Գավառի թիվ 4 հիմնական դպրոցի վերանորոգում»</w:t>
      </w:r>
      <w:r w:rsidR="00A6223E">
        <w:rPr>
          <w:rFonts w:ascii="GHEA Grapalat" w:hAnsi="GHEA Grapalat" w:cs="Sylfaen"/>
          <w:b/>
          <w:i/>
          <w:sz w:val="20"/>
          <w:szCs w:val="20"/>
        </w:rPr>
        <w:t xml:space="preserve">, </w:t>
      </w:r>
      <w:r w:rsidR="00A6223E" w:rsidRPr="00A6223E">
        <w:rPr>
          <w:rFonts w:ascii="GHEA Grapalat" w:hAnsi="GHEA Grapalat" w:cs="Sylfaen"/>
          <w:b/>
          <w:i/>
          <w:sz w:val="20"/>
          <w:szCs w:val="20"/>
          <w:lang w:val="hy-AM"/>
        </w:rPr>
        <w:t>«ՀՀ Գեղարքունիքի մարզի Հայրավանքի միջնակարգ դպրոցի վերանորոգում»,</w:t>
      </w:r>
      <w:r w:rsidR="00A6223E">
        <w:rPr>
          <w:rFonts w:ascii="GHEA Grapalat" w:hAnsi="GHEA Grapalat" w:cs="Sylfaen"/>
          <w:b/>
          <w:i/>
          <w:sz w:val="20"/>
          <w:szCs w:val="20"/>
        </w:rPr>
        <w:t xml:space="preserve"> </w:t>
      </w:r>
      <w:r w:rsidR="00A6223E" w:rsidRPr="00A6223E">
        <w:rPr>
          <w:rFonts w:ascii="GHEA Grapalat" w:hAnsi="GHEA Grapalat" w:cs="Sylfaen"/>
          <w:b/>
          <w:i/>
          <w:sz w:val="20"/>
          <w:szCs w:val="20"/>
          <w:lang w:val="hy-AM"/>
        </w:rPr>
        <w:t>«ՀՀ Գեղարքունիքի մարզի Ծաղկունքի միջնակարգ դպրոցի վերանորոգում»</w:t>
      </w:r>
      <w:r w:rsidR="00A6223E">
        <w:rPr>
          <w:rFonts w:ascii="GHEA Grapalat" w:hAnsi="GHEA Grapalat" w:cs="Sylfaen"/>
          <w:b/>
          <w:i/>
          <w:sz w:val="20"/>
          <w:szCs w:val="20"/>
        </w:rPr>
        <w:t xml:space="preserve"> </w:t>
      </w:r>
      <w:r w:rsidR="00A6223E" w:rsidRPr="00A6223E">
        <w:rPr>
          <w:rFonts w:ascii="GHEA Grapalat" w:hAnsi="GHEA Grapalat" w:cs="Sylfaen"/>
          <w:b/>
          <w:i/>
          <w:sz w:val="20"/>
          <w:szCs w:val="20"/>
          <w:lang w:val="hy-AM"/>
        </w:rPr>
        <w:t>ծրագրերի ընթացքում հեղինակային հսկողության իրականացում</w:t>
      </w:r>
      <w:r w:rsidR="00A6223E">
        <w:rPr>
          <w:rFonts w:ascii="GHEA Grapalat" w:hAnsi="GHEA Grapalat" w:cs="Sylfaen"/>
          <w:b/>
          <w:i/>
          <w:sz w:val="20"/>
          <w:szCs w:val="20"/>
        </w:rPr>
        <w:t xml:space="preserve"> </w:t>
      </w:r>
      <w:r w:rsidR="00831E4D" w:rsidRPr="00831E4D">
        <w:rPr>
          <w:rFonts w:ascii="GHEA Grapalat" w:hAnsi="GHEA Grapalat" w:cs="Sylfaen"/>
          <w:b/>
          <w:i/>
          <w:sz w:val="20"/>
          <w:szCs w:val="20"/>
          <w:lang w:val="hy-AM"/>
        </w:rPr>
        <w:t>ծրագրերի ընթացքում հեղինակային հսկողության</w:t>
      </w:r>
      <w:r w:rsidR="007966B2" w:rsidRPr="007966B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1B3858" w:rsidRPr="004F2C18">
        <w:rPr>
          <w:rFonts w:ascii="GHEA Grapalat" w:hAnsi="GHEA Grapalat" w:cs="Sylfaen"/>
          <w:b/>
          <w:i/>
          <w:sz w:val="20"/>
          <w:szCs w:val="20"/>
          <w:lang w:val="hy-AM"/>
        </w:rPr>
        <w:t>ծառայությունների</w:t>
      </w:r>
      <w:r w:rsidR="001B3858" w:rsidRPr="004F2C1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BF138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7966B2" w:rsidRPr="00F24C6B">
        <w:rPr>
          <w:rFonts w:ascii="GHEA Grapalat" w:hAnsi="GHEA Grapalat" w:cs="Sylfaen"/>
          <w:b/>
          <w:i/>
          <w:sz w:val="20"/>
          <w:szCs w:val="20"/>
          <w:lang w:val="hy-AM"/>
        </w:rPr>
        <w:t>ՀՏԶՀ-ՀԵՂ-ՄԱԾՁԲ-202</w:t>
      </w:r>
      <w:r w:rsidR="00A6223E" w:rsidRPr="00F24C6B">
        <w:rPr>
          <w:rFonts w:ascii="GHEA Grapalat" w:hAnsi="GHEA Grapalat" w:cs="Sylfaen"/>
          <w:b/>
          <w:i/>
          <w:sz w:val="20"/>
          <w:szCs w:val="20"/>
          <w:lang w:val="hy-AM"/>
        </w:rPr>
        <w:t>6</w:t>
      </w:r>
      <w:r w:rsidR="007966B2" w:rsidRPr="00F24C6B">
        <w:rPr>
          <w:rFonts w:ascii="GHEA Grapalat" w:hAnsi="GHEA Grapalat" w:cs="Sylfaen"/>
          <w:b/>
          <w:i/>
          <w:sz w:val="20"/>
          <w:szCs w:val="20"/>
          <w:lang w:val="hy-AM"/>
        </w:rPr>
        <w:t>/</w:t>
      </w:r>
      <w:r w:rsidR="00A6223E" w:rsidRPr="00F24C6B">
        <w:rPr>
          <w:rFonts w:ascii="GHEA Grapalat" w:hAnsi="GHEA Grapalat" w:cs="Sylfaen"/>
          <w:b/>
          <w:i/>
          <w:sz w:val="20"/>
          <w:szCs w:val="20"/>
          <w:lang w:val="hy-AM"/>
        </w:rPr>
        <w:t>4</w:t>
      </w:r>
      <w:r w:rsidR="00A6223E">
        <w:rPr>
          <w:rFonts w:ascii="GHEA Grapalat" w:hAnsi="GHEA Grapalat"/>
          <w:b/>
          <w:sz w:val="20"/>
          <w:szCs w:val="20"/>
        </w:rPr>
        <w:t xml:space="preserve"> 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3F2A9659" w14:textId="77777777" w:rsidR="0022631D" w:rsidRPr="006411FC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66"/>
        <w:gridCol w:w="401"/>
        <w:gridCol w:w="838"/>
        <w:gridCol w:w="28"/>
        <w:gridCol w:w="290"/>
        <w:gridCol w:w="213"/>
        <w:gridCol w:w="572"/>
        <w:gridCol w:w="146"/>
        <w:gridCol w:w="44"/>
        <w:gridCol w:w="382"/>
        <w:gridCol w:w="141"/>
        <w:gridCol w:w="272"/>
        <w:gridCol w:w="49"/>
        <w:gridCol w:w="389"/>
        <w:gridCol w:w="224"/>
        <w:gridCol w:w="170"/>
        <w:gridCol w:w="597"/>
        <w:gridCol w:w="428"/>
        <w:gridCol w:w="81"/>
        <w:gridCol w:w="486"/>
        <w:gridCol w:w="33"/>
        <w:gridCol w:w="36"/>
        <w:gridCol w:w="168"/>
        <w:gridCol w:w="137"/>
        <w:gridCol w:w="204"/>
        <w:gridCol w:w="262"/>
        <w:gridCol w:w="470"/>
        <w:gridCol w:w="39"/>
        <w:gridCol w:w="636"/>
        <w:gridCol w:w="208"/>
        <w:gridCol w:w="26"/>
        <w:gridCol w:w="49"/>
        <w:gridCol w:w="172"/>
        <w:gridCol w:w="385"/>
        <w:gridCol w:w="1659"/>
      </w:tblGrid>
      <w:tr w:rsidR="0022631D" w:rsidRPr="006411FC" w14:paraId="3BCB0F4A" w14:textId="77777777" w:rsidTr="007966B2">
        <w:trPr>
          <w:trHeight w:val="146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5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6411FC" w14:paraId="796D388F" w14:textId="77777777" w:rsidTr="007966B2">
        <w:trPr>
          <w:trHeight w:val="110"/>
        </w:trPr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770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277" w:type="dxa"/>
            <w:gridSpan w:val="6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6" w:type="dxa"/>
            <w:gridSpan w:val="6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268" w:type="dxa"/>
            <w:gridSpan w:val="12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216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6411FC" w14:paraId="02BE1D52" w14:textId="77777777" w:rsidTr="007966B2">
        <w:trPr>
          <w:trHeight w:val="175"/>
        </w:trPr>
        <w:tc>
          <w:tcPr>
            <w:tcW w:w="977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0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374821C4" w14:textId="555F327E" w:rsidR="0022631D" w:rsidRPr="006411FC" w:rsidRDefault="0022631D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71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6" w:type="dxa"/>
            <w:gridSpan w:val="6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268" w:type="dxa"/>
            <w:gridSpan w:val="12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6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B10ADF">
        <w:trPr>
          <w:trHeight w:val="275"/>
        </w:trPr>
        <w:tc>
          <w:tcPr>
            <w:tcW w:w="9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020F57F" w:rsidR="0022631D" w:rsidRPr="006411FC" w:rsidRDefault="0022631D" w:rsidP="0032057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26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6223E" w:rsidRPr="007966B2" w14:paraId="6CB0AC86" w14:textId="77777777" w:rsidTr="00B10ADF">
        <w:trPr>
          <w:trHeight w:val="40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62F33415" w14:textId="77777777" w:rsidR="00A6223E" w:rsidRPr="001B3858" w:rsidRDefault="00A6223E" w:rsidP="00A622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BD3F6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914265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</w:t>
            </w: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ՀՀ Գեղարքունիքի մարզի Ծակքարի միջնակարգ դպրոցի վերանորոգում» աշխատանքների ընթացքում</w:t>
            </w:r>
          </w:p>
          <w:p w14:paraId="2721F035" w14:textId="448F6733" w:rsidR="00A6223E" w:rsidRPr="007966B2" w:rsidRDefault="00A6223E" w:rsidP="00A6223E">
            <w:pPr>
              <w:tabs>
                <w:tab w:val="left" w:pos="1248"/>
              </w:tabs>
              <w:spacing w:before="0" w:after="0"/>
              <w:ind w:left="0" w:hanging="101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40247B0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7F0F757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eastAsia="ru-RU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164 911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6EF7A3C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164 911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F41A5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914265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</w:t>
            </w: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ՀՀ Գեղարքունիքի մարզի Ծակքարի միջնակարգ դպրոցի վերանորոգում» աշխատանքների ընթացքում</w:t>
            </w:r>
          </w:p>
          <w:p w14:paraId="1013593A" w14:textId="5D261C2C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8C1FA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914265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</w:t>
            </w: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ՀՀ Գեղարքունիքի մարզի Ծակքարի միջնակարգ դպրոցի վերանորոգում» աշխատանքների ընթացքում</w:t>
            </w:r>
          </w:p>
          <w:p w14:paraId="5152B32D" w14:textId="07E647C0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</w:tr>
      <w:tr w:rsidR="00A6223E" w:rsidRPr="007966B2" w14:paraId="4F48BE2F" w14:textId="77777777" w:rsidTr="00B10ADF">
        <w:trPr>
          <w:trHeight w:val="40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0B2F2FCB" w14:textId="3D935B09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2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4FBD3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«ՀՀ Գեղարքունիքի մարզի Կարճաղբյուրի Ա.Գրիգորյանի անվան միջնակարգ դպրոցի վերանորոգում» աշխատանքների ընթացքում</w:t>
            </w:r>
          </w:p>
          <w:p w14:paraId="2C493093" w14:textId="216D76F1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9493A" w14:textId="7E02A7CB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AF709" w14:textId="46EC12FA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3DA41" w14:textId="69A0E0F3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18BC1D" w14:textId="024D9C47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eastAsia="ru-RU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948 486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0E00B" w14:textId="1C312E95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948 486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AFAA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«ՀՀ Գեղարքունիքի մարզի Կարճաղբյուրի Ա.Գրիգորյանի անվան միջնակարգ դպրոցի վերանորոգում» աշխատանքների ընթացքում</w:t>
            </w:r>
          </w:p>
          <w:p w14:paraId="679BBC69" w14:textId="6291EDF0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6200A8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«ՀՀ Գեղարքունիքի մարզի Կարճաղբյուրի Ա.Գրիգորյանի անվան միջնակարգ դպրոցի վերանորոգում» աշխատանքների ընթացքում</w:t>
            </w:r>
          </w:p>
          <w:p w14:paraId="5C9806C6" w14:textId="31BFF929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</w:tr>
      <w:tr w:rsidR="00A6223E" w:rsidRPr="007966B2" w14:paraId="0941C5B6" w14:textId="77777777" w:rsidTr="00B10ADF">
        <w:trPr>
          <w:trHeight w:val="40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76EBBC70" w14:textId="76D49532" w:rsidR="00A6223E" w:rsidRPr="00A6223E" w:rsidRDefault="00A6223E" w:rsidP="00A622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3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AD9EF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«ՀՀ Գեղարքունիքի մարզի Գավառի թիվ 4 հիմնական դպրոցի վերանորոգում» աշխատանքների ընթացքում</w:t>
            </w:r>
          </w:p>
          <w:p w14:paraId="4CA90142" w14:textId="43077CAB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22276" w14:textId="2767BAE9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0C869" w14:textId="517A336B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518D1" w14:textId="5813613E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5FE5D" w14:textId="7670F0D5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</w:t>
            </w:r>
            <w:r w:rsidRPr="00A6223E">
              <w:rPr>
                <w:rFonts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736 520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C19F8" w14:textId="25D4DB5A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</w:t>
            </w:r>
            <w:r w:rsidRPr="00A6223E">
              <w:rPr>
                <w:rFonts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736 520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338C6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«ՀՀ Գեղարքունիքի մարզի Գավառի թիվ 4 հիմնական դպրոցի վերանորոգում» աշխատանքների ընթացքում</w:t>
            </w:r>
          </w:p>
          <w:p w14:paraId="64ECECF3" w14:textId="2E85D3F5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11ED1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101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«ՀՀ Գեղարքունիքի մարզի Գավառի թիվ 4 հիմնական դպրոցի վերանորոգում» աշխատանքների ընթացքում</w:t>
            </w:r>
          </w:p>
          <w:p w14:paraId="704B0668" w14:textId="14A81657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</w:tr>
      <w:tr w:rsidR="00A6223E" w:rsidRPr="007966B2" w14:paraId="3CB95DC1" w14:textId="77777777" w:rsidTr="00B10ADF">
        <w:trPr>
          <w:trHeight w:val="40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640C729A" w14:textId="546CA330" w:rsidR="00A6223E" w:rsidRPr="00A6223E" w:rsidRDefault="00A6223E" w:rsidP="00A622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4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3FD4C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243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«ՀՀ Գեղարքունիքի մարզի Հայրավանքի միջնակարգ դպրոցի վերանորոգում» աշխատանքների ընթացքում</w:t>
            </w:r>
          </w:p>
          <w:p w14:paraId="4C956173" w14:textId="019928A0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hanging="243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85B03" w14:textId="7A866B66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583A96" w14:textId="11D32D21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C64AE" w14:textId="6D77153D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F5F65" w14:textId="65D41F8E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011 267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B8D05" w14:textId="71EFE1A3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011 267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14E4A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243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«ՀՀ Գեղարքունիքի մարզի Հայրավանքի միջնակարգ դպրոցի վերանորոգում» աշխատանքների ընթացքում</w:t>
            </w:r>
          </w:p>
          <w:p w14:paraId="4A9DBECD" w14:textId="673541D9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C214A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243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«ՀՀ Գեղարքունիքի մարզի Հայրավանքի միջնակարգ դպրոցի վերանորոգում» աշխատանքների ընթացքում</w:t>
            </w:r>
          </w:p>
          <w:p w14:paraId="20AD8AFA" w14:textId="1505C63D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</w:tr>
      <w:tr w:rsidR="00A6223E" w:rsidRPr="007966B2" w14:paraId="11E437DF" w14:textId="77777777" w:rsidTr="00B10ADF">
        <w:trPr>
          <w:trHeight w:val="40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514687C9" w14:textId="5132C137" w:rsidR="00A6223E" w:rsidRPr="001B3858" w:rsidRDefault="00A6223E" w:rsidP="00A622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8A17A" w14:textId="77777777" w:rsidR="00815479" w:rsidRDefault="00815479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243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  <w:p w14:paraId="2B07294F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243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914265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</w:t>
            </w: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 xml:space="preserve">ՀՀ Գեղարքունիքի </w:t>
            </w: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lastRenderedPageBreak/>
              <w:t>մարզի Ծաղկունքի միջնակարգ դպրոցի վերանորոգում» աշխատանքների ընթացքում</w:t>
            </w:r>
          </w:p>
          <w:p w14:paraId="19D41758" w14:textId="4CC882CE" w:rsidR="00A6223E" w:rsidRPr="007966B2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243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03EF7" w14:textId="361458D9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lastRenderedPageBreak/>
              <w:t>դրամ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C8C2E" w14:textId="45A13CBF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2AA3B1" w14:textId="55A442E7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6951E" w14:textId="15CB6507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</w:t>
            </w:r>
            <w:r w:rsidRPr="00A6223E">
              <w:rPr>
                <w:rFonts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976 172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3753D" w14:textId="1AB0112B" w:rsidR="00A6223E" w:rsidRPr="00A6223E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</w:t>
            </w:r>
            <w:r w:rsidRPr="00A6223E">
              <w:rPr>
                <w:rFonts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976 172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81C1C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243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914265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</w:t>
            </w: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 xml:space="preserve">ՀՀ Գեղարքունիքի մարզի </w:t>
            </w: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lastRenderedPageBreak/>
              <w:t>Ծաղկունքի միջնակարգ դպրոցի վերանորոգում» աշխատանքների ընթացքում</w:t>
            </w:r>
          </w:p>
          <w:p w14:paraId="4A55A117" w14:textId="1E3B28F4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ED6C1" w14:textId="77777777" w:rsidR="00A6223E" w:rsidRPr="00A6223E" w:rsidRDefault="00A6223E" w:rsidP="00A6223E">
            <w:pPr>
              <w:pStyle w:val="ListParagraph"/>
              <w:tabs>
                <w:tab w:val="left" w:pos="72"/>
              </w:tabs>
              <w:spacing w:before="0" w:after="0"/>
              <w:ind w:left="72" w:hanging="243"/>
              <w:jc w:val="center"/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</w:pPr>
            <w:r w:rsidRPr="00914265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lastRenderedPageBreak/>
              <w:t>«</w:t>
            </w: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 xml:space="preserve">ՀՀ Գեղարքունիքի մարզի </w:t>
            </w: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lastRenderedPageBreak/>
              <w:t>Ծաղկունքի միջնակարգ դպրոցի վերանորոգում» աշխատանքների ընթացքում</w:t>
            </w:r>
          </w:p>
          <w:p w14:paraId="5211D9FA" w14:textId="0EA19A36" w:rsidR="00A6223E" w:rsidRPr="001B3858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eastAsiaTheme="minorHAnsi" w:hAnsi="GHEA Grapalat" w:cstheme="minorBidi"/>
                <w:sz w:val="16"/>
                <w:szCs w:val="18"/>
                <w:lang w:val="hy-AM"/>
              </w:rPr>
              <w:t>հեղինակային հսկողության ծառայություն</w:t>
            </w:r>
          </w:p>
        </w:tc>
      </w:tr>
      <w:tr w:rsidR="00234DE6" w:rsidRPr="007966B2" w14:paraId="4B8BC031" w14:textId="77777777" w:rsidTr="00012170">
        <w:trPr>
          <w:trHeight w:val="169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451180EC" w14:textId="77777777" w:rsidR="00234DE6" w:rsidRPr="006411FC" w:rsidRDefault="00234DE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B3858" w:rsidRPr="002606DE" w14:paraId="24C3B0CB" w14:textId="77777777" w:rsidTr="007966B2">
        <w:trPr>
          <w:trHeight w:val="137"/>
        </w:trPr>
        <w:tc>
          <w:tcPr>
            <w:tcW w:w="435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B3858" w:rsidRPr="00145A64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145A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45A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B2888EB" w:rsidR="001B3858" w:rsidRPr="006411FC" w:rsidRDefault="001B3858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 1-ին մասի 1-ին պարբերություն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1B3858" w:rsidRPr="002606DE" w14:paraId="075EEA57" w14:textId="77777777" w:rsidTr="00012170">
        <w:trPr>
          <w:trHeight w:val="196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B3858" w:rsidRPr="00145A64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B3858" w:rsidRPr="006411FC" w14:paraId="681596E8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67298A0" w:rsidR="001B3858" w:rsidRPr="00A6223E" w:rsidRDefault="00A6223E" w:rsidP="00A6223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</w:t>
            </w:r>
            <w:r w:rsidR="001B3858"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 w:rsidR="007966B2"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1B3858"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1B3858" w:rsidRPr="006411FC" w14:paraId="199F948A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B76EE4A" w:rsidR="001B3858" w:rsidRPr="006411FC" w:rsidRDefault="001B3858" w:rsidP="00320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6EE9B008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2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13FE412E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1B3858" w:rsidRPr="006411FC" w14:paraId="321D26CF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2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68E691E2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2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30B89418" w14:textId="77777777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70776DB4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10DC4861" w14:textId="77777777" w:rsidTr="007966B2">
        <w:trPr>
          <w:trHeight w:val="605"/>
        </w:trPr>
        <w:tc>
          <w:tcPr>
            <w:tcW w:w="1378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1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703" w:type="dxa"/>
            <w:gridSpan w:val="26"/>
            <w:shd w:val="clear" w:color="auto" w:fill="auto"/>
            <w:vAlign w:val="center"/>
          </w:tcPr>
          <w:p w14:paraId="1FD38684" w14:textId="2CA06EF7" w:rsidR="001B3858" w:rsidRPr="006411FC" w:rsidRDefault="001B3858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1B3858" w:rsidRPr="006411FC" w14:paraId="3FD00E3A" w14:textId="77777777" w:rsidTr="007966B2">
        <w:trPr>
          <w:trHeight w:val="365"/>
        </w:trPr>
        <w:tc>
          <w:tcPr>
            <w:tcW w:w="1378" w:type="dxa"/>
            <w:gridSpan w:val="3"/>
            <w:vMerge/>
            <w:shd w:val="clear" w:color="auto" w:fill="auto"/>
            <w:vAlign w:val="center"/>
          </w:tcPr>
          <w:p w14:paraId="67E5DBFB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1" w:type="dxa"/>
            <w:gridSpan w:val="7"/>
            <w:vMerge/>
            <w:shd w:val="clear" w:color="auto" w:fill="auto"/>
            <w:vAlign w:val="center"/>
          </w:tcPr>
          <w:p w14:paraId="7835142E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2" w:type="dxa"/>
            <w:gridSpan w:val="12"/>
            <w:shd w:val="clear" w:color="auto" w:fill="auto"/>
            <w:vAlign w:val="center"/>
          </w:tcPr>
          <w:p w14:paraId="27542D69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1" w:type="dxa"/>
            <w:gridSpan w:val="5"/>
            <w:shd w:val="clear" w:color="auto" w:fill="auto"/>
            <w:vAlign w:val="center"/>
          </w:tcPr>
          <w:p w14:paraId="4A371FE9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1B3858" w:rsidRPr="00830AD4" w14:paraId="340D1443" w14:textId="77777777" w:rsidTr="00012170">
        <w:tc>
          <w:tcPr>
            <w:tcW w:w="11212" w:type="dxa"/>
            <w:gridSpan w:val="36"/>
            <w:shd w:val="clear" w:color="auto" w:fill="auto"/>
            <w:vAlign w:val="center"/>
          </w:tcPr>
          <w:p w14:paraId="2C4D7EFA" w14:textId="190E27A1" w:rsidR="001B3858" w:rsidRPr="00830AD4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1B3858" w:rsidRPr="00830AD4" w14:paraId="7697CE01" w14:textId="77777777" w:rsidTr="007966B2">
        <w:trPr>
          <w:trHeight w:val="461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74CF2734" w14:textId="5CC5A891" w:rsidR="001B3858" w:rsidRPr="00830AD4" w:rsidRDefault="001B3858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4A1FE010" w14:textId="06BDCCE4" w:rsidR="001B3858" w:rsidRPr="00830AD4" w:rsidRDefault="00A6223E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«Եռանկյունի պրոջեկտ» ՍՊԸ</w:t>
            </w:r>
          </w:p>
        </w:tc>
        <w:tc>
          <w:tcPr>
            <w:tcW w:w="3288" w:type="dxa"/>
            <w:gridSpan w:val="13"/>
            <w:shd w:val="clear" w:color="auto" w:fill="auto"/>
            <w:vAlign w:val="center"/>
          </w:tcPr>
          <w:p w14:paraId="10A9C1BD" w14:textId="1A8ED3BD" w:rsidR="001B3858" w:rsidRPr="00ED7F8D" w:rsidRDefault="00ED7F8D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1804093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604DA02" w14:textId="745DBB12" w:rsidR="001B3858" w:rsidRPr="00ED7F8D" w:rsidRDefault="00ED7F8D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360818</w:t>
            </w:r>
          </w:p>
        </w:tc>
        <w:tc>
          <w:tcPr>
            <w:tcW w:w="2291" w:type="dxa"/>
            <w:gridSpan w:val="5"/>
            <w:shd w:val="clear" w:color="auto" w:fill="auto"/>
            <w:vAlign w:val="center"/>
          </w:tcPr>
          <w:p w14:paraId="49EF2629" w14:textId="577A4404" w:rsidR="001B3858" w:rsidRPr="00ED7F8D" w:rsidRDefault="00ED7F8D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2164911</w:t>
            </w:r>
          </w:p>
        </w:tc>
      </w:tr>
      <w:tr w:rsidR="00D334E7" w:rsidRPr="00830AD4" w14:paraId="4093C592" w14:textId="77777777" w:rsidTr="001B3858">
        <w:tc>
          <w:tcPr>
            <w:tcW w:w="11212" w:type="dxa"/>
            <w:gridSpan w:val="36"/>
            <w:shd w:val="clear" w:color="auto" w:fill="auto"/>
            <w:vAlign w:val="center"/>
          </w:tcPr>
          <w:p w14:paraId="33E3ADEA" w14:textId="709A9C98" w:rsidR="00D334E7" w:rsidRPr="00830AD4" w:rsidRDefault="00D334E7" w:rsidP="001B38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</w:tr>
      <w:tr w:rsidR="00B322AE" w:rsidRPr="00830AD4" w14:paraId="68138AE2" w14:textId="77777777" w:rsidTr="007966B2">
        <w:trPr>
          <w:trHeight w:val="485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2A0B0418" w14:textId="2FCE862C" w:rsidR="00B322AE" w:rsidRPr="00830AD4" w:rsidRDefault="00B322AE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03A8C358" w14:textId="74CB18DA" w:rsidR="00B322AE" w:rsidRPr="00830AD4" w:rsidRDefault="002702D5" w:rsidP="00A622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 w:rsidR="00A622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Արամե</w:t>
            </w: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88" w:type="dxa"/>
            <w:gridSpan w:val="13"/>
            <w:shd w:val="clear" w:color="auto" w:fill="auto"/>
            <w:vAlign w:val="center"/>
          </w:tcPr>
          <w:p w14:paraId="7C5ACA67" w14:textId="69E7FD64" w:rsidR="00B322AE" w:rsidRPr="00ED7F8D" w:rsidRDefault="00ED7F8D" w:rsidP="00ED7F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2457072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4213BD8A" w14:textId="48B425D5" w:rsidR="00B322AE" w:rsidRPr="00ED7F8D" w:rsidRDefault="00ED7F8D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491414</w:t>
            </w:r>
          </w:p>
        </w:tc>
        <w:tc>
          <w:tcPr>
            <w:tcW w:w="2291" w:type="dxa"/>
            <w:gridSpan w:val="5"/>
            <w:shd w:val="clear" w:color="auto" w:fill="auto"/>
            <w:vAlign w:val="center"/>
          </w:tcPr>
          <w:p w14:paraId="0A5B352C" w14:textId="4F7E3255" w:rsidR="00B322AE" w:rsidRPr="00ED7F8D" w:rsidRDefault="00ED7F8D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2948486</w:t>
            </w:r>
          </w:p>
        </w:tc>
      </w:tr>
      <w:tr w:rsidR="00D334E7" w:rsidRPr="00830AD4" w14:paraId="4613E1F1" w14:textId="77777777" w:rsidTr="00D334E7">
        <w:trPr>
          <w:trHeight w:val="244"/>
        </w:trPr>
        <w:tc>
          <w:tcPr>
            <w:tcW w:w="11212" w:type="dxa"/>
            <w:gridSpan w:val="36"/>
            <w:shd w:val="clear" w:color="auto" w:fill="auto"/>
            <w:vAlign w:val="center"/>
          </w:tcPr>
          <w:p w14:paraId="0B93F468" w14:textId="01F62973" w:rsidR="00D334E7" w:rsidRPr="00830AD4" w:rsidRDefault="00D334E7" w:rsidP="00D334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3</w:t>
            </w:r>
          </w:p>
        </w:tc>
      </w:tr>
      <w:tr w:rsidR="00B322AE" w:rsidRPr="00830AD4" w14:paraId="6C5299F3" w14:textId="77777777" w:rsidTr="007966B2">
        <w:trPr>
          <w:trHeight w:val="573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6008F143" w14:textId="68C27C06" w:rsidR="00B322AE" w:rsidRPr="00830AD4" w:rsidRDefault="00B322AE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521C87A8" w14:textId="787C169D" w:rsidR="00B322AE" w:rsidRPr="00830AD4" w:rsidRDefault="002702D5" w:rsidP="00A622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 w:rsidR="00A622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Արամե</w:t>
            </w: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88" w:type="dxa"/>
            <w:gridSpan w:val="13"/>
            <w:shd w:val="clear" w:color="auto" w:fill="auto"/>
            <w:vAlign w:val="center"/>
          </w:tcPr>
          <w:p w14:paraId="2B8D1C96" w14:textId="375DD76C" w:rsidR="00B322AE" w:rsidRPr="00ED7F8D" w:rsidRDefault="00ED7F8D" w:rsidP="004F3A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1447100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5F8E7730" w14:textId="261E1D55" w:rsidR="00B322AE" w:rsidRPr="00ED7F8D" w:rsidRDefault="00ED7F8D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289420</w:t>
            </w:r>
          </w:p>
        </w:tc>
        <w:tc>
          <w:tcPr>
            <w:tcW w:w="2291" w:type="dxa"/>
            <w:gridSpan w:val="5"/>
            <w:shd w:val="clear" w:color="auto" w:fill="auto"/>
            <w:vAlign w:val="center"/>
          </w:tcPr>
          <w:p w14:paraId="777F5E53" w14:textId="6C580A36" w:rsidR="00B322AE" w:rsidRPr="00ED7F8D" w:rsidRDefault="00ED7F8D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1736520</w:t>
            </w:r>
          </w:p>
        </w:tc>
      </w:tr>
      <w:tr w:rsidR="00D334E7" w:rsidRPr="00830AD4" w14:paraId="210E0437" w14:textId="77777777" w:rsidTr="00D334E7">
        <w:trPr>
          <w:trHeight w:val="86"/>
        </w:trPr>
        <w:tc>
          <w:tcPr>
            <w:tcW w:w="11212" w:type="dxa"/>
            <w:gridSpan w:val="36"/>
            <w:shd w:val="clear" w:color="auto" w:fill="auto"/>
            <w:vAlign w:val="center"/>
          </w:tcPr>
          <w:p w14:paraId="181CB9BB" w14:textId="5E02ABBC" w:rsidR="00D334E7" w:rsidRPr="00830AD4" w:rsidRDefault="00D334E7" w:rsidP="00D334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4</w:t>
            </w:r>
          </w:p>
        </w:tc>
      </w:tr>
      <w:tr w:rsidR="00B322AE" w:rsidRPr="00830AD4" w14:paraId="248DC786" w14:textId="77777777" w:rsidTr="007966B2">
        <w:trPr>
          <w:trHeight w:val="573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426AD96E" w14:textId="44E80FF5" w:rsidR="00B322AE" w:rsidRPr="00830AD4" w:rsidRDefault="00B322AE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18242FF9" w14:textId="7CF7DDAC" w:rsidR="00B322AE" w:rsidRPr="00830AD4" w:rsidRDefault="002702D5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«Գլոբալ Փարթներս Գրուպ» ՍՊԸ</w:t>
            </w:r>
          </w:p>
        </w:tc>
        <w:tc>
          <w:tcPr>
            <w:tcW w:w="3288" w:type="dxa"/>
            <w:gridSpan w:val="13"/>
            <w:shd w:val="clear" w:color="auto" w:fill="auto"/>
            <w:vAlign w:val="center"/>
          </w:tcPr>
          <w:p w14:paraId="3F512339" w14:textId="2CC010E6" w:rsidR="00B322AE" w:rsidRPr="0030153E" w:rsidRDefault="0030153E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2011267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26C10B4A" w14:textId="5F5518C6" w:rsidR="00B322AE" w:rsidRPr="0030153E" w:rsidRDefault="0030153E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291" w:type="dxa"/>
            <w:gridSpan w:val="5"/>
            <w:shd w:val="clear" w:color="auto" w:fill="auto"/>
            <w:vAlign w:val="center"/>
          </w:tcPr>
          <w:p w14:paraId="56DAD798" w14:textId="630CC4BF" w:rsidR="00B322AE" w:rsidRPr="0030153E" w:rsidRDefault="0030153E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2011267</w:t>
            </w:r>
          </w:p>
        </w:tc>
      </w:tr>
      <w:tr w:rsidR="00D334E7" w:rsidRPr="00830AD4" w14:paraId="2FD07ED2" w14:textId="77777777" w:rsidTr="00D334E7">
        <w:trPr>
          <w:trHeight w:val="295"/>
        </w:trPr>
        <w:tc>
          <w:tcPr>
            <w:tcW w:w="11212" w:type="dxa"/>
            <w:gridSpan w:val="36"/>
            <w:shd w:val="clear" w:color="auto" w:fill="auto"/>
            <w:vAlign w:val="center"/>
          </w:tcPr>
          <w:p w14:paraId="304DB2C8" w14:textId="017627B7" w:rsidR="00D334E7" w:rsidRPr="00830AD4" w:rsidRDefault="00D334E7" w:rsidP="00D334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5</w:t>
            </w:r>
          </w:p>
        </w:tc>
      </w:tr>
      <w:tr w:rsidR="00B322AE" w:rsidRPr="00830AD4" w14:paraId="05D4A571" w14:textId="77777777" w:rsidTr="00D73052">
        <w:trPr>
          <w:trHeight w:val="573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6C9E01CC" w14:textId="77777777" w:rsidR="00B322AE" w:rsidRPr="00830AD4" w:rsidRDefault="00B322AE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04B7E234" w14:textId="55025346" w:rsidR="00B322AE" w:rsidRPr="00830AD4" w:rsidRDefault="002702D5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«Գլոբալ Փարթներս Գրուպ» ՍՊԸ</w:t>
            </w:r>
          </w:p>
        </w:tc>
        <w:tc>
          <w:tcPr>
            <w:tcW w:w="3288" w:type="dxa"/>
            <w:gridSpan w:val="13"/>
            <w:shd w:val="clear" w:color="auto" w:fill="auto"/>
            <w:vAlign w:val="center"/>
          </w:tcPr>
          <w:p w14:paraId="1D6D985E" w14:textId="7BE4C340" w:rsidR="00B322AE" w:rsidRPr="0030153E" w:rsidRDefault="0030153E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1976172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107B1FD3" w14:textId="122375B9" w:rsidR="00B322AE" w:rsidRPr="0030153E" w:rsidRDefault="0030153E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291" w:type="dxa"/>
            <w:gridSpan w:val="5"/>
            <w:shd w:val="clear" w:color="auto" w:fill="auto"/>
            <w:vAlign w:val="center"/>
          </w:tcPr>
          <w:p w14:paraId="5E8094AD" w14:textId="7567FD44" w:rsidR="00B322AE" w:rsidRPr="0030153E" w:rsidRDefault="0030153E" w:rsidP="00830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1976172</w:t>
            </w:r>
          </w:p>
        </w:tc>
      </w:tr>
      <w:tr w:rsidR="00B322AE" w:rsidRPr="006411FC" w14:paraId="700CD07F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10ED0606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22AE" w:rsidRPr="006411FC" w14:paraId="521126E1" w14:textId="77777777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322AE" w:rsidRPr="006411FC" w14:paraId="552679BF" w14:textId="77777777" w:rsidTr="007966B2">
        <w:tc>
          <w:tcPr>
            <w:tcW w:w="811" w:type="dxa"/>
            <w:vMerge w:val="restart"/>
            <w:shd w:val="clear" w:color="auto" w:fill="auto"/>
            <w:vAlign w:val="center"/>
          </w:tcPr>
          <w:p w14:paraId="770D59CE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3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6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B322AE" w:rsidRPr="006411FC" w14:paraId="3CA6FABC" w14:textId="77777777" w:rsidTr="007966B2"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322AE" w:rsidRPr="006411FC" w:rsidRDefault="00B322AE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322AE" w:rsidRPr="006411FC" w14:paraId="5E96A1C5" w14:textId="77777777" w:rsidTr="007966B2"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7777777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0A2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76B7EAF" w:rsidR="00B322AE" w:rsidRPr="0065366C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EAB29B3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1900F62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D9C55AF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7DE96388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22AE" w:rsidRPr="006411FC" w14:paraId="522ACAFB" w14:textId="77777777" w:rsidTr="007966B2">
        <w:trPr>
          <w:trHeight w:val="331"/>
        </w:trPr>
        <w:tc>
          <w:tcPr>
            <w:tcW w:w="2244" w:type="dxa"/>
            <w:gridSpan w:val="5"/>
            <w:shd w:val="clear" w:color="auto" w:fill="auto"/>
            <w:vAlign w:val="center"/>
          </w:tcPr>
          <w:p w14:paraId="514F7E40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68" w:type="dxa"/>
            <w:gridSpan w:val="31"/>
            <w:shd w:val="clear" w:color="auto" w:fill="auto"/>
            <w:vAlign w:val="center"/>
          </w:tcPr>
          <w:p w14:paraId="6B93FCE5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  <w:p w14:paraId="71AB42B3" w14:textId="799D97EA" w:rsidR="00B322AE" w:rsidRPr="006411FC" w:rsidRDefault="00B322AE" w:rsidP="003F0F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22AE" w:rsidRPr="006411FC" w14:paraId="617248CD" w14:textId="77777777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22AE" w:rsidRPr="006411FC" w14:paraId="1515C769" w14:textId="77777777" w:rsidTr="007966B2">
        <w:trPr>
          <w:trHeight w:val="346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46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221A6D" w14:textId="3C858115" w:rsidR="00BE72BB" w:rsidRDefault="0030153E" w:rsidP="0030153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="00B322AE"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="00B322AE"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</w:t>
            </w:r>
            <w:r w:rsidR="00CF19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026</w:t>
            </w:r>
          </w:p>
          <w:p w14:paraId="0C899495" w14:textId="1119CA73" w:rsidR="00B322AE" w:rsidRPr="001500C7" w:rsidRDefault="00B322AE" w:rsidP="0030153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B322AE" w:rsidRPr="006411FC" w14:paraId="71BEA872" w14:textId="77777777" w:rsidTr="007966B2">
        <w:trPr>
          <w:trHeight w:val="259"/>
        </w:trPr>
        <w:tc>
          <w:tcPr>
            <w:tcW w:w="4966" w:type="dxa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B322AE" w:rsidRPr="006411FC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322AE" w:rsidRPr="001500C7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322AE" w:rsidRPr="001500C7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B322AE" w:rsidRPr="006411FC" w14:paraId="04C80107" w14:textId="77777777" w:rsidTr="007966B2">
        <w:trPr>
          <w:trHeight w:val="92"/>
        </w:trPr>
        <w:tc>
          <w:tcPr>
            <w:tcW w:w="4966" w:type="dxa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B322AE" w:rsidRPr="006411FC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0AE08E1" w:rsidR="00B322AE" w:rsidRPr="001500C7" w:rsidRDefault="00B322AE" w:rsidP="008B13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C06EF26" w:rsidR="00B322AE" w:rsidRPr="001500C7" w:rsidRDefault="00B322AE" w:rsidP="003A0A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B322AE" w:rsidRPr="006411FC" w14:paraId="2254FA5C" w14:textId="1CE4963D" w:rsidTr="007966B2">
        <w:trPr>
          <w:trHeight w:val="344"/>
        </w:trPr>
        <w:tc>
          <w:tcPr>
            <w:tcW w:w="4966" w:type="dxa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6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23F477F9" w:rsidR="00B322AE" w:rsidRPr="001500C7" w:rsidRDefault="00CF19A4" w:rsidP="00CF19A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2702D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B322AE"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B322AE"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B322AE" w:rsidRPr="006411FC" w14:paraId="3C75DA26" w14:textId="77777777" w:rsidTr="007966B2">
        <w:trPr>
          <w:trHeight w:val="344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6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7D132A89" w:rsidR="00B322AE" w:rsidRPr="001500C7" w:rsidRDefault="00891FF7" w:rsidP="00891FF7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 w:rsidR="00B322AE"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B322AE"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 w:rsidR="00CF19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B322AE" w:rsidRPr="006411FC" w14:paraId="0682C6BE" w14:textId="77777777" w:rsidTr="007966B2">
        <w:trPr>
          <w:trHeight w:val="344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46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055135CD" w:rsidR="00B322AE" w:rsidRPr="001500C7" w:rsidRDefault="00891FF7" w:rsidP="00CF19A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 w:rsidR="00B322AE"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="00B322AE"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-2025</w:t>
            </w:r>
          </w:p>
        </w:tc>
      </w:tr>
      <w:tr w:rsidR="00B322AE" w:rsidRPr="006411FC" w14:paraId="79A64497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620F225D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22AE" w:rsidRPr="006411FC" w14:paraId="4E4EA255" w14:textId="77777777" w:rsidTr="007966B2">
        <w:tc>
          <w:tcPr>
            <w:tcW w:w="811" w:type="dxa"/>
            <w:vMerge w:val="restart"/>
            <w:shd w:val="clear" w:color="auto" w:fill="auto"/>
            <w:vAlign w:val="center"/>
          </w:tcPr>
          <w:p w14:paraId="7AA249E4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05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996" w:type="dxa"/>
            <w:gridSpan w:val="32"/>
            <w:shd w:val="clear" w:color="auto" w:fill="auto"/>
            <w:vAlign w:val="center"/>
          </w:tcPr>
          <w:p w14:paraId="0A5086C3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B322AE" w:rsidRPr="006411FC" w14:paraId="11F19FA1" w14:textId="77777777" w:rsidTr="000A6ED2">
        <w:trPr>
          <w:trHeight w:val="237"/>
        </w:trPr>
        <w:tc>
          <w:tcPr>
            <w:tcW w:w="811" w:type="dxa"/>
            <w:vMerge/>
            <w:shd w:val="clear" w:color="auto" w:fill="auto"/>
            <w:vAlign w:val="center"/>
          </w:tcPr>
          <w:p w14:paraId="39B67943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5" w:type="dxa"/>
            <w:gridSpan w:val="3"/>
            <w:vMerge/>
            <w:shd w:val="clear" w:color="auto" w:fill="auto"/>
            <w:vAlign w:val="center"/>
          </w:tcPr>
          <w:p w14:paraId="2856C5C6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429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369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36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3174" w:type="dxa"/>
            <w:gridSpan w:val="8"/>
            <w:shd w:val="clear" w:color="auto" w:fill="auto"/>
            <w:vAlign w:val="center"/>
          </w:tcPr>
          <w:p w14:paraId="0911FBB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B322AE" w:rsidRPr="006411FC" w14:paraId="4DC53241" w14:textId="77777777" w:rsidTr="000A6ED2">
        <w:trPr>
          <w:trHeight w:val="238"/>
        </w:trPr>
        <w:tc>
          <w:tcPr>
            <w:tcW w:w="811" w:type="dxa"/>
            <w:vMerge/>
            <w:shd w:val="clear" w:color="auto" w:fill="auto"/>
            <w:vAlign w:val="center"/>
          </w:tcPr>
          <w:p w14:paraId="7D858D4B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5" w:type="dxa"/>
            <w:gridSpan w:val="3"/>
            <w:vMerge/>
            <w:shd w:val="clear" w:color="auto" w:fill="auto"/>
            <w:vAlign w:val="center"/>
          </w:tcPr>
          <w:p w14:paraId="078A8417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9"/>
            <w:vMerge/>
            <w:shd w:val="clear" w:color="auto" w:fill="auto"/>
            <w:vAlign w:val="center"/>
          </w:tcPr>
          <w:p w14:paraId="67FA13FC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5"/>
            <w:vMerge/>
            <w:shd w:val="clear" w:color="auto" w:fill="auto"/>
            <w:vAlign w:val="center"/>
          </w:tcPr>
          <w:p w14:paraId="7FDD9C2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gridSpan w:val="7"/>
            <w:vMerge/>
            <w:shd w:val="clear" w:color="auto" w:fill="auto"/>
            <w:vAlign w:val="center"/>
          </w:tcPr>
          <w:p w14:paraId="73BBD2A3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gridSpan w:val="3"/>
            <w:vMerge/>
            <w:shd w:val="clear" w:color="auto" w:fill="auto"/>
            <w:vAlign w:val="center"/>
          </w:tcPr>
          <w:p w14:paraId="078CB506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74" w:type="dxa"/>
            <w:gridSpan w:val="8"/>
            <w:shd w:val="clear" w:color="auto" w:fill="auto"/>
            <w:vAlign w:val="center"/>
          </w:tcPr>
          <w:p w14:paraId="3C0959C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B322AE" w:rsidRPr="006411FC" w14:paraId="75FDA7D8" w14:textId="77777777" w:rsidTr="000A6ED2">
        <w:trPr>
          <w:trHeight w:val="263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</w:t>
            </w: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 xml:space="preserve">ան միջոցներով </w:t>
            </w:r>
          </w:p>
        </w:tc>
        <w:tc>
          <w:tcPr>
            <w:tcW w:w="20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1CDCAA8" w:rsidR="00B322AE" w:rsidRPr="001B3858" w:rsidRDefault="00B322AE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Ընդհանուր</w:t>
            </w:r>
          </w:p>
        </w:tc>
      </w:tr>
      <w:tr w:rsidR="00B322AE" w:rsidRPr="006411FC" w14:paraId="1E28D31D" w14:textId="77777777" w:rsidTr="000A6ED2">
        <w:trPr>
          <w:trHeight w:val="519"/>
        </w:trPr>
        <w:tc>
          <w:tcPr>
            <w:tcW w:w="811" w:type="dxa"/>
            <w:shd w:val="clear" w:color="auto" w:fill="auto"/>
            <w:vAlign w:val="center"/>
          </w:tcPr>
          <w:p w14:paraId="1F1D10DE" w14:textId="295F7518" w:rsidR="00B322AE" w:rsidRPr="007966B2" w:rsidRDefault="00F24C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5" w:type="dxa"/>
            <w:gridSpan w:val="3"/>
            <w:shd w:val="clear" w:color="auto" w:fill="auto"/>
            <w:vAlign w:val="center"/>
          </w:tcPr>
          <w:p w14:paraId="391CD0D1" w14:textId="2658A897" w:rsidR="00B322AE" w:rsidRPr="001B3858" w:rsidRDefault="00F24C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«Եռանկյունի պրոջեկտ» ՍՊԸ</w:t>
            </w:r>
          </w:p>
        </w:tc>
        <w:tc>
          <w:tcPr>
            <w:tcW w:w="2088" w:type="dxa"/>
            <w:gridSpan w:val="9"/>
            <w:shd w:val="clear" w:color="auto" w:fill="auto"/>
            <w:vAlign w:val="center"/>
          </w:tcPr>
          <w:p w14:paraId="2183B64C" w14:textId="714B6466" w:rsidR="00B322AE" w:rsidRPr="00F24C6B" w:rsidRDefault="00F24C6B" w:rsidP="003A0A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ՀՏԶՀ-ՀԵՂ-ՄԱԾՁԲ-2026/4-1</w:t>
            </w:r>
          </w:p>
        </w:tc>
        <w:tc>
          <w:tcPr>
            <w:tcW w:w="1429" w:type="dxa"/>
            <w:gridSpan w:val="5"/>
            <w:shd w:val="clear" w:color="auto" w:fill="auto"/>
            <w:vAlign w:val="center"/>
          </w:tcPr>
          <w:p w14:paraId="54F54951" w14:textId="32C29A73" w:rsidR="00B322AE" w:rsidRPr="000A6ED2" w:rsidRDefault="00891FF7" w:rsidP="00891F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12</w:t>
            </w:r>
            <w:r w:rsidR="00B322AE" w:rsidRPr="000A6ED2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03</w:t>
            </w:r>
            <w:r w:rsidR="001500C7" w:rsidRPr="000A6ED2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-202</w:t>
            </w:r>
            <w:r w:rsidR="00F24C6B" w:rsidRPr="000A6ED2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6</w:t>
            </w:r>
          </w:p>
        </w:tc>
        <w:tc>
          <w:tcPr>
            <w:tcW w:w="1369" w:type="dxa"/>
            <w:gridSpan w:val="7"/>
            <w:shd w:val="clear" w:color="auto" w:fill="auto"/>
            <w:vAlign w:val="center"/>
          </w:tcPr>
          <w:p w14:paraId="610A7BBF" w14:textId="0748435A" w:rsidR="00B322AE" w:rsidRPr="00F24C6B" w:rsidRDefault="00B322AE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Պայամանագրի կնքման օրից մինչև շինարարական աշխատանքների ավարտական ակտի ստորագրումը</w:t>
            </w:r>
          </w:p>
        </w:tc>
        <w:tc>
          <w:tcPr>
            <w:tcW w:w="936" w:type="dxa"/>
            <w:gridSpan w:val="3"/>
            <w:shd w:val="clear" w:color="auto" w:fill="auto"/>
            <w:vAlign w:val="center"/>
          </w:tcPr>
          <w:p w14:paraId="6A3A27A0" w14:textId="45E979AF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73881B43" w:rsidR="00B322AE" w:rsidRPr="00F24C6B" w:rsidRDefault="00F24C6B" w:rsidP="00503A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2164911</w:t>
            </w:r>
          </w:p>
        </w:tc>
        <w:tc>
          <w:tcPr>
            <w:tcW w:w="2044" w:type="dxa"/>
            <w:gridSpan w:val="2"/>
            <w:shd w:val="clear" w:color="auto" w:fill="auto"/>
            <w:vAlign w:val="center"/>
          </w:tcPr>
          <w:p w14:paraId="6043A549" w14:textId="4DFDDFB9" w:rsidR="00B322AE" w:rsidRPr="007966B2" w:rsidRDefault="00F24C6B" w:rsidP="00D610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Pr="00F24C6B">
              <w:rPr>
                <w:rFonts w:eastAsia="Times New Roman" w:cs="Calibri"/>
                <w:b/>
                <w:sz w:val="16"/>
                <w:szCs w:val="16"/>
                <w:lang w:val="hy-AM" w:eastAsia="ru-RU"/>
              </w:rPr>
              <w:t> </w:t>
            </w: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164 911</w:t>
            </w:r>
          </w:p>
        </w:tc>
      </w:tr>
      <w:tr w:rsidR="00F24C6B" w:rsidRPr="006411FC" w14:paraId="0D31CFDA" w14:textId="77777777" w:rsidTr="000A6ED2">
        <w:trPr>
          <w:trHeight w:val="519"/>
        </w:trPr>
        <w:tc>
          <w:tcPr>
            <w:tcW w:w="811" w:type="dxa"/>
            <w:shd w:val="clear" w:color="auto" w:fill="auto"/>
            <w:vAlign w:val="center"/>
          </w:tcPr>
          <w:p w14:paraId="4C4A448C" w14:textId="1ECF03FB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2-3</w:t>
            </w:r>
          </w:p>
        </w:tc>
        <w:tc>
          <w:tcPr>
            <w:tcW w:w="1405" w:type="dxa"/>
            <w:gridSpan w:val="3"/>
            <w:shd w:val="clear" w:color="auto" w:fill="auto"/>
            <w:vAlign w:val="center"/>
          </w:tcPr>
          <w:p w14:paraId="583496EF" w14:textId="1CB69B99" w:rsidR="00F24C6B" w:rsidRPr="007966B2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«Արամե» ՍՊԸ</w:t>
            </w:r>
          </w:p>
        </w:tc>
        <w:tc>
          <w:tcPr>
            <w:tcW w:w="2088" w:type="dxa"/>
            <w:gridSpan w:val="9"/>
            <w:shd w:val="clear" w:color="auto" w:fill="auto"/>
            <w:vAlign w:val="center"/>
          </w:tcPr>
          <w:p w14:paraId="748F3420" w14:textId="0E0648CF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ՀՏԶՀ-ՀԵՂ-ՄԱԾՁԲ-2026/4-2</w:t>
            </w:r>
          </w:p>
        </w:tc>
        <w:tc>
          <w:tcPr>
            <w:tcW w:w="1429" w:type="dxa"/>
            <w:gridSpan w:val="5"/>
            <w:shd w:val="clear" w:color="auto" w:fill="auto"/>
            <w:vAlign w:val="center"/>
          </w:tcPr>
          <w:p w14:paraId="34CF9FA5" w14:textId="40DCD31A" w:rsidR="00F24C6B" w:rsidRPr="000A6ED2" w:rsidRDefault="00891FF7" w:rsidP="00891F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12</w:t>
            </w:r>
            <w:r w:rsidR="00F24C6B" w:rsidRPr="000A6ED2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3</w:t>
            </w:r>
            <w:r w:rsidR="00F24C6B" w:rsidRPr="000A6ED2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-2026</w:t>
            </w:r>
          </w:p>
        </w:tc>
        <w:tc>
          <w:tcPr>
            <w:tcW w:w="1369" w:type="dxa"/>
            <w:gridSpan w:val="7"/>
            <w:shd w:val="clear" w:color="auto" w:fill="auto"/>
            <w:vAlign w:val="center"/>
          </w:tcPr>
          <w:p w14:paraId="1C2C45B3" w14:textId="7A4C751C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6"/>
                <w:lang w:val="hy-AM" w:eastAsia="ru-RU"/>
              </w:rPr>
            </w:pPr>
            <w:r w:rsidRPr="00F24C6B">
              <w:rPr>
                <w:rFonts w:ascii="GHEA Grapalat" w:eastAsia="Times New Roman" w:hAnsi="GHEA Grapalat" w:cs="Sylfaen"/>
                <w:sz w:val="14"/>
                <w:szCs w:val="16"/>
                <w:lang w:val="hy-AM" w:eastAsia="ru-RU"/>
              </w:rPr>
              <w:t>Պայամանագրի կնքման օրից մինչև շինարարական աշխատանքների ավարտական ակտի ստորագրումը</w:t>
            </w:r>
          </w:p>
        </w:tc>
        <w:tc>
          <w:tcPr>
            <w:tcW w:w="936" w:type="dxa"/>
            <w:gridSpan w:val="3"/>
            <w:shd w:val="clear" w:color="auto" w:fill="auto"/>
            <w:vAlign w:val="center"/>
          </w:tcPr>
          <w:p w14:paraId="697AA5D0" w14:textId="3484ED70" w:rsidR="00F24C6B" w:rsidRPr="001B3858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3808D6" w14:textId="31E6251B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  <w:r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685 006</w:t>
            </w:r>
          </w:p>
        </w:tc>
        <w:tc>
          <w:tcPr>
            <w:tcW w:w="2044" w:type="dxa"/>
            <w:gridSpan w:val="2"/>
            <w:shd w:val="clear" w:color="auto" w:fill="auto"/>
            <w:vAlign w:val="center"/>
          </w:tcPr>
          <w:p w14:paraId="7DB7BF46" w14:textId="112C6C41" w:rsidR="00F24C6B" w:rsidRPr="000246D6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  <w:r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685 006</w:t>
            </w:r>
          </w:p>
        </w:tc>
      </w:tr>
      <w:tr w:rsidR="00F24C6B" w:rsidRPr="006411FC" w14:paraId="6B51BC22" w14:textId="77777777" w:rsidTr="000A6ED2">
        <w:trPr>
          <w:trHeight w:val="519"/>
        </w:trPr>
        <w:tc>
          <w:tcPr>
            <w:tcW w:w="811" w:type="dxa"/>
            <w:shd w:val="clear" w:color="auto" w:fill="auto"/>
            <w:vAlign w:val="center"/>
          </w:tcPr>
          <w:p w14:paraId="27592F16" w14:textId="59B1C3D1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4-5</w:t>
            </w:r>
          </w:p>
        </w:tc>
        <w:tc>
          <w:tcPr>
            <w:tcW w:w="1405" w:type="dxa"/>
            <w:gridSpan w:val="3"/>
            <w:shd w:val="clear" w:color="auto" w:fill="auto"/>
            <w:vAlign w:val="center"/>
          </w:tcPr>
          <w:p w14:paraId="23701E63" w14:textId="114C32AD" w:rsidR="00F24C6B" w:rsidRPr="007966B2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«Գլոբալ Փարթներս Գրուպ» ՍՊԸ</w:t>
            </w:r>
          </w:p>
        </w:tc>
        <w:tc>
          <w:tcPr>
            <w:tcW w:w="2088" w:type="dxa"/>
            <w:gridSpan w:val="9"/>
            <w:shd w:val="clear" w:color="auto" w:fill="auto"/>
            <w:vAlign w:val="center"/>
          </w:tcPr>
          <w:p w14:paraId="1F4A7058" w14:textId="4641B24D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ՀՏԶՀ-ՀԵՂ-ՄԱԾՁԲ-2026/4-3</w:t>
            </w:r>
          </w:p>
        </w:tc>
        <w:tc>
          <w:tcPr>
            <w:tcW w:w="1429" w:type="dxa"/>
            <w:gridSpan w:val="5"/>
            <w:shd w:val="clear" w:color="auto" w:fill="auto"/>
            <w:vAlign w:val="center"/>
          </w:tcPr>
          <w:p w14:paraId="05C4922D" w14:textId="445F0B6E" w:rsidR="00F24C6B" w:rsidRPr="000A6ED2" w:rsidRDefault="00891FF7" w:rsidP="00891F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12</w:t>
            </w:r>
            <w:r w:rsidR="00F24C6B" w:rsidRPr="000A6ED2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3</w:t>
            </w:r>
            <w:bookmarkStart w:id="0" w:name="_GoBack"/>
            <w:bookmarkEnd w:id="0"/>
            <w:r w:rsidR="00F24C6B" w:rsidRPr="000A6ED2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-2026</w:t>
            </w:r>
          </w:p>
        </w:tc>
        <w:tc>
          <w:tcPr>
            <w:tcW w:w="1369" w:type="dxa"/>
            <w:gridSpan w:val="7"/>
            <w:shd w:val="clear" w:color="auto" w:fill="auto"/>
            <w:vAlign w:val="center"/>
          </w:tcPr>
          <w:p w14:paraId="61287048" w14:textId="6235B3D2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6"/>
                <w:lang w:val="hy-AM" w:eastAsia="ru-RU"/>
              </w:rPr>
            </w:pPr>
            <w:r w:rsidRPr="00F24C6B">
              <w:rPr>
                <w:rFonts w:ascii="GHEA Grapalat" w:eastAsia="Times New Roman" w:hAnsi="GHEA Grapalat" w:cs="Sylfaen"/>
                <w:sz w:val="14"/>
                <w:szCs w:val="16"/>
                <w:lang w:val="hy-AM" w:eastAsia="ru-RU"/>
              </w:rPr>
              <w:t>Պայամանագրի կնքման օրից մինչև շինարարական աշխատանքների ավարտական ակտի ստորագրումը</w:t>
            </w:r>
          </w:p>
        </w:tc>
        <w:tc>
          <w:tcPr>
            <w:tcW w:w="936" w:type="dxa"/>
            <w:gridSpan w:val="3"/>
            <w:shd w:val="clear" w:color="auto" w:fill="auto"/>
            <w:vAlign w:val="center"/>
          </w:tcPr>
          <w:p w14:paraId="6768733D" w14:textId="79B7A6B1" w:rsidR="00F24C6B" w:rsidRPr="001B3858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D19D962" w14:textId="189E5F3E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987 439</w:t>
            </w:r>
          </w:p>
        </w:tc>
        <w:tc>
          <w:tcPr>
            <w:tcW w:w="2044" w:type="dxa"/>
            <w:gridSpan w:val="2"/>
            <w:shd w:val="clear" w:color="auto" w:fill="auto"/>
            <w:vAlign w:val="center"/>
          </w:tcPr>
          <w:p w14:paraId="53B53F7F" w14:textId="577A2444" w:rsidR="00F24C6B" w:rsidRPr="000246D6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987 439</w:t>
            </w:r>
          </w:p>
        </w:tc>
      </w:tr>
      <w:tr w:rsidR="00F24C6B" w:rsidRPr="006411FC" w14:paraId="41E4ED39" w14:textId="77777777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14:paraId="7265AE84" w14:textId="77777777" w:rsidR="00F24C6B" w:rsidRPr="001B3858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F24C6B" w:rsidRPr="006411FC" w14:paraId="1F657639" w14:textId="77777777" w:rsidTr="007966B2">
        <w:trPr>
          <w:trHeight w:val="12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F24C6B" w:rsidRPr="00EB5810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F24C6B" w:rsidRPr="00EB5810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F24C6B" w:rsidRPr="00EB5810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4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F24C6B" w:rsidRPr="00EB5810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F24C6B" w:rsidRPr="00EB5810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EE44919" w:rsidR="00F24C6B" w:rsidRPr="00EB5810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F24C6B" w:rsidRPr="00EB5810" w14:paraId="20BC55B9" w14:textId="77777777" w:rsidTr="009C70C6">
        <w:trPr>
          <w:trHeight w:val="621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19A6BBEF" w:rsidR="00F24C6B" w:rsidRPr="007966B2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0ACAD20" w:rsidR="00F24C6B" w:rsidRPr="00E50FA6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«Եռանկյունի պրոջեկտ» ՍՊԸ</w:t>
            </w:r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78FB4EF5" w:rsidR="00F24C6B" w:rsidRPr="00EB5810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ՀՀ, ք. Եղվարդ, Պ.Սևակի 1փ, 25տ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, </w:t>
            </w: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043</w:t>
            </w:r>
            <w:r w:rsidRPr="00F24C6B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222 295</w:t>
            </w:r>
          </w:p>
        </w:tc>
        <w:tc>
          <w:tcPr>
            <w:tcW w:w="24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C317C" w14:textId="77777777" w:rsidR="00F24C6B" w:rsidRPr="00F24C6B" w:rsidRDefault="00F24C6B" w:rsidP="00F24C6B">
            <w:pPr>
              <w:spacing w:before="20" w:after="20"/>
              <w:rPr>
                <w:rStyle w:val="Hyperlink"/>
                <w:rFonts w:ascii="GHEA Grapalat" w:hAnsi="GHEA Grapalat"/>
                <w:sz w:val="16"/>
                <w:szCs w:val="20"/>
              </w:rPr>
            </w:pPr>
            <w:r w:rsidRPr="00F24C6B">
              <w:rPr>
                <w:rStyle w:val="Hyperlink"/>
                <w:rFonts w:ascii="GHEA Grapalat" w:hAnsi="GHEA Grapalat"/>
                <w:sz w:val="16"/>
                <w:szCs w:val="20"/>
                <w:lang w:val="en-GB"/>
              </w:rPr>
              <w:t>erankyunproject</w:t>
            </w:r>
            <w:r w:rsidRPr="00F24C6B">
              <w:rPr>
                <w:rStyle w:val="Hyperlink"/>
                <w:rFonts w:ascii="GHEA Grapalat" w:hAnsi="GHEA Grapalat"/>
                <w:sz w:val="16"/>
                <w:szCs w:val="20"/>
              </w:rPr>
              <w:t>@gmail.com</w:t>
            </w:r>
          </w:p>
          <w:p w14:paraId="07F71670" w14:textId="44A04CE1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395052BC" w:rsidR="00F24C6B" w:rsidRPr="000A6ED2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0A6ED2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2623062847671001</w:t>
            </w: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982C306" w:rsidR="00F24C6B" w:rsidRPr="000A6ED2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0A6ED2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03546392</w:t>
            </w:r>
          </w:p>
        </w:tc>
      </w:tr>
      <w:tr w:rsidR="00F24C6B" w:rsidRPr="00EB5810" w14:paraId="5EA1590F" w14:textId="77777777" w:rsidTr="009C70C6">
        <w:trPr>
          <w:trHeight w:val="621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13A4A" w14:textId="4C15CBCA" w:rsidR="00F24C6B" w:rsidRPr="00E50FA6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2-3</w:t>
            </w:r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616BB" w14:textId="50CC0105" w:rsidR="00F24C6B" w:rsidRPr="00E50FA6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«Արամե» ՍՊԸ</w:t>
            </w:r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2C281" w14:textId="220E9D51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ՀՀ, ք. Երևան Ծարավ Աղբյուր 55/5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, </w:t>
            </w: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հեռ. 098 242 242</w:t>
            </w:r>
          </w:p>
        </w:tc>
        <w:tc>
          <w:tcPr>
            <w:tcW w:w="24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76903" w14:textId="77777777" w:rsidR="00F24C6B" w:rsidRPr="00F24C6B" w:rsidRDefault="00891FF7" w:rsidP="00F24C6B">
            <w:pPr>
              <w:spacing w:after="20"/>
              <w:rPr>
                <w:rFonts w:ascii="GHEA Grapalat" w:hAnsi="GHEA Grapalat"/>
                <w:sz w:val="16"/>
                <w:szCs w:val="20"/>
                <w:lang w:val="hy-AM"/>
              </w:rPr>
            </w:pPr>
            <w:hyperlink r:id="rId8" w:history="1">
              <w:r w:rsidR="00F24C6B" w:rsidRPr="00F24C6B">
                <w:rPr>
                  <w:rStyle w:val="Hyperlink"/>
                  <w:rFonts w:ascii="GHEA Grapalat" w:hAnsi="GHEA Grapalat"/>
                  <w:sz w:val="16"/>
                  <w:szCs w:val="20"/>
                  <w:lang w:val="hy-AM"/>
                </w:rPr>
                <w:t>arsen.sarkisyan.1988@mail.ru</w:t>
              </w:r>
            </w:hyperlink>
          </w:p>
          <w:p w14:paraId="7C1C75AC" w14:textId="54B2336C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B4B22" w14:textId="08809706" w:rsidR="00F24C6B" w:rsidRPr="000A6ED2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0A6ED2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163308045760</w:t>
            </w: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E4245" w14:textId="482E6C7D" w:rsidR="00F24C6B" w:rsidRPr="000A6ED2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0A6ED2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08270782</w:t>
            </w:r>
          </w:p>
        </w:tc>
      </w:tr>
      <w:tr w:rsidR="00F24C6B" w:rsidRPr="00EB5810" w14:paraId="4892A339" w14:textId="77777777" w:rsidTr="009C70C6">
        <w:trPr>
          <w:trHeight w:val="621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74D1F7" w14:textId="5EAA6D45" w:rsidR="00F24C6B" w:rsidRPr="00E50FA6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4-5</w:t>
            </w:r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7A69A" w14:textId="41544A15" w:rsidR="00F24C6B" w:rsidRPr="00E50FA6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«Գլոբալ Փարթներս Գրուպ» ՍՊԸ</w:t>
            </w:r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F52CA" w14:textId="3BEE063B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24C6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ՀՀ, ք. Երևան Կոմիտաս 34/7</w:t>
            </w:r>
          </w:p>
        </w:tc>
        <w:tc>
          <w:tcPr>
            <w:tcW w:w="24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7D823" w14:textId="1DD9B924" w:rsidR="00F24C6B" w:rsidRPr="00F24C6B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eastAsia="Times New Roman" w:cs="Sylfaen"/>
                <w:b/>
                <w:sz w:val="16"/>
                <w:szCs w:val="16"/>
                <w:lang w:eastAsia="ru-RU"/>
              </w:rPr>
            </w:pPr>
            <w:r w:rsidRPr="00F24C6B">
              <w:rPr>
                <w:rStyle w:val="Hyperlink"/>
                <w:rFonts w:ascii="GHEA Grapalat" w:hAnsi="GHEA Grapalat"/>
                <w:sz w:val="16"/>
                <w:szCs w:val="20"/>
                <w:lang w:val="en-GB"/>
              </w:rPr>
              <w:t>infoglobalcontact</w:t>
            </w:r>
            <w:r w:rsidRPr="00F24C6B">
              <w:rPr>
                <w:rStyle w:val="Hyperlink"/>
                <w:rFonts w:ascii="GHEA Grapalat" w:hAnsi="GHEA Grapalat"/>
                <w:sz w:val="16"/>
                <w:szCs w:val="20"/>
              </w:rPr>
              <w:t>@gmail.com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B9EDE" w14:textId="3804D0CD" w:rsidR="00F24C6B" w:rsidRPr="000A6ED2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0A6ED2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2050022617611001</w:t>
            </w: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A70B5" w14:textId="2BCB16B3" w:rsidR="00F24C6B" w:rsidRPr="000A6ED2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0A6ED2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02260734</w:t>
            </w:r>
          </w:p>
        </w:tc>
      </w:tr>
      <w:tr w:rsidR="00F24C6B" w:rsidRPr="00EB5810" w14:paraId="496A046D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393BE26B" w14:textId="457D0677" w:rsidR="00F24C6B" w:rsidRPr="006411FC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C6B" w:rsidRPr="002606DE" w14:paraId="3863A00B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F24C6B" w:rsidRPr="006411FC" w:rsidRDefault="00F24C6B" w:rsidP="00F24C6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F24C6B" w:rsidRPr="006411FC" w:rsidRDefault="00F24C6B" w:rsidP="00F24C6B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411F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  <w:p w14:paraId="31BCF083" w14:textId="2D69C0E7" w:rsidR="00F24C6B" w:rsidRPr="006411FC" w:rsidRDefault="00F24C6B" w:rsidP="00F24C6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24C6B" w:rsidRPr="002606DE" w14:paraId="485BF528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60FF974B" w14:textId="77777777" w:rsidR="00F24C6B" w:rsidRPr="006411FC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C6B" w:rsidRPr="002606DE" w14:paraId="7DB42300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14:paraId="0AD8E25E" w14:textId="6A15E4C3" w:rsidR="00F24C6B" w:rsidRPr="006411FC" w:rsidRDefault="00F24C6B" w:rsidP="00F24C6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F24C6B" w:rsidRPr="006411FC" w:rsidRDefault="00F24C6B" w:rsidP="00F24C6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F24C6B" w:rsidRPr="006411FC" w:rsidRDefault="00F24C6B" w:rsidP="00F24C6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F24C6B" w:rsidRPr="006411FC" w:rsidRDefault="00F24C6B" w:rsidP="00F24C6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F24C6B" w:rsidRPr="006411FC" w:rsidRDefault="00F24C6B" w:rsidP="00F24C6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F24C6B" w:rsidRPr="006411FC" w:rsidRDefault="00F24C6B" w:rsidP="00F24C6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F24C6B" w:rsidRPr="00FA3BD4" w:rsidRDefault="00F24C6B" w:rsidP="00F24C6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F24C6B" w:rsidRPr="00FA3BD4" w:rsidRDefault="00F24C6B" w:rsidP="00F24C6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357F198" w:rsidR="00F24C6B" w:rsidRPr="00FA3BD4" w:rsidRDefault="00F24C6B" w:rsidP="00F24C6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6553">
              <w:rPr>
                <w:rStyle w:val="Hyperlink"/>
                <w:lang w:val="hy-AM"/>
              </w:rPr>
              <w:t xml:space="preserve"> </w:t>
            </w:r>
            <w:hyperlink r:id="rId9" w:history="1">
              <w:r w:rsidRPr="00955730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f.sargsyan@atdf.am</w:t>
              </w:r>
            </w:hyperlink>
            <w:r w:rsidRPr="006B24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F24C6B" w:rsidRPr="002606DE" w14:paraId="3CC8B38C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02AFA8BF" w14:textId="77777777" w:rsidR="00F24C6B" w:rsidRPr="006411FC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F24C6B" w:rsidRPr="006411FC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C6B" w:rsidRPr="002606DE" w14:paraId="5484FA73" w14:textId="77777777" w:rsidTr="007966B2">
        <w:trPr>
          <w:trHeight w:val="475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F24C6B" w:rsidRPr="006411FC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4E5BF3AE" w:rsidR="00F24C6B" w:rsidRPr="006411FC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ուղարկվել են </w:t>
            </w:r>
            <w:r w:rsidRPr="00E75EF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էլեկտրոնային փոստերի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միջոցով։</w:t>
            </w:r>
          </w:p>
        </w:tc>
      </w:tr>
      <w:tr w:rsidR="00F24C6B" w:rsidRPr="002606DE" w14:paraId="5A7FED5D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0C88E286" w14:textId="77777777" w:rsidR="00F24C6B" w:rsidRPr="006411FC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F24C6B" w:rsidRPr="006411FC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C6B" w:rsidRPr="006411FC" w14:paraId="40B30E88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F24C6B" w:rsidRPr="006411FC" w:rsidRDefault="00F24C6B" w:rsidP="00F24C6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F5B518" w:rsidR="00F24C6B" w:rsidRPr="006411FC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-</w:t>
            </w:r>
          </w:p>
        </w:tc>
      </w:tr>
      <w:tr w:rsidR="00F24C6B" w:rsidRPr="006411FC" w14:paraId="541BD7F7" w14:textId="77777777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24C6B" w:rsidRPr="006411FC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C6B" w:rsidRPr="006411FC" w14:paraId="4DE14D25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F24C6B" w:rsidRPr="006411FC" w:rsidRDefault="00F24C6B" w:rsidP="00F24C6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D313488" w:rsidR="00F24C6B" w:rsidRPr="006411FC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F24C6B" w:rsidRPr="006411FC" w14:paraId="1DAD5D5C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57597369" w14:textId="77777777" w:rsidR="00F24C6B" w:rsidRPr="006411FC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C6B" w:rsidRPr="006411FC" w14:paraId="5F667D89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F24C6B" w:rsidRPr="006411FC" w:rsidRDefault="00F24C6B" w:rsidP="00F24C6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F24C6B" w:rsidRPr="006411FC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F24C6B" w:rsidRPr="006411FC" w14:paraId="406B68D6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79EAD146" w14:textId="77777777" w:rsidR="00F24C6B" w:rsidRPr="006411FC" w:rsidRDefault="00F24C6B" w:rsidP="00F24C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C6B" w:rsidRPr="006411FC" w14:paraId="1A2BD291" w14:textId="77777777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14:paraId="73A19DB3" w14:textId="77777777" w:rsidR="00F24C6B" w:rsidRPr="006411FC" w:rsidRDefault="00F24C6B" w:rsidP="00F24C6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24C6B" w:rsidRPr="006411FC" w14:paraId="002AF1AD" w14:textId="77777777" w:rsidTr="007966B2">
        <w:trPr>
          <w:trHeight w:val="47"/>
        </w:trPr>
        <w:tc>
          <w:tcPr>
            <w:tcW w:w="33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F24C6B" w:rsidRPr="006411FC" w:rsidRDefault="00F24C6B" w:rsidP="00F24C6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F24C6B" w:rsidRPr="006411FC" w:rsidRDefault="00F24C6B" w:rsidP="00F24C6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9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F24C6B" w:rsidRPr="006411FC" w:rsidRDefault="00F24C6B" w:rsidP="00F24C6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F24C6B" w:rsidRPr="0022631D" w14:paraId="6C6C269C" w14:textId="77777777" w:rsidTr="007966B2">
        <w:trPr>
          <w:trHeight w:val="47"/>
        </w:trPr>
        <w:tc>
          <w:tcPr>
            <w:tcW w:w="3319" w:type="dxa"/>
            <w:gridSpan w:val="8"/>
            <w:shd w:val="clear" w:color="auto" w:fill="auto"/>
            <w:vAlign w:val="center"/>
          </w:tcPr>
          <w:p w14:paraId="0A862370" w14:textId="3B4FB613" w:rsidR="00F24C6B" w:rsidRPr="006411FC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Սիլվա Գրիգորյան</w:t>
            </w:r>
          </w:p>
        </w:tc>
        <w:tc>
          <w:tcPr>
            <w:tcW w:w="3987" w:type="dxa"/>
            <w:gridSpan w:val="18"/>
            <w:shd w:val="clear" w:color="auto" w:fill="auto"/>
            <w:vAlign w:val="center"/>
          </w:tcPr>
          <w:p w14:paraId="570A2BE5" w14:textId="772C6277" w:rsidR="00F24C6B" w:rsidRPr="00DE2D9C" w:rsidRDefault="00F24C6B" w:rsidP="00F24C6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</w:pP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+374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41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50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0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7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60 </w:t>
            </w:r>
          </w:p>
        </w:tc>
        <w:tc>
          <w:tcPr>
            <w:tcW w:w="3906" w:type="dxa"/>
            <w:gridSpan w:val="10"/>
            <w:shd w:val="clear" w:color="auto" w:fill="auto"/>
            <w:vAlign w:val="center"/>
          </w:tcPr>
          <w:p w14:paraId="3C42DEDA" w14:textId="7CAFC4AC" w:rsidR="00F24C6B" w:rsidRPr="00DE2D9C" w:rsidRDefault="00891FF7" w:rsidP="00F24C6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</w:pPr>
            <w:hyperlink r:id="rId10" w:history="1">
              <w:r w:rsidR="00F24C6B" w:rsidRPr="0066283B">
                <w:rPr>
                  <w:rStyle w:val="Hyperlink"/>
                  <w:rFonts w:ascii="GHEA Grapalat" w:eastAsia="Times New Roman" w:hAnsi="GHEA Grapalat"/>
                  <w:b/>
                  <w:bCs/>
                  <w:i/>
                  <w:sz w:val="14"/>
                  <w:szCs w:val="14"/>
                  <w:lang w:eastAsia="ru-RU"/>
                </w:rPr>
                <w:t>s.grigoryan@atdf.am</w:t>
              </w:r>
            </w:hyperlink>
            <w:r w:rsidR="00F24C6B"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E6ADF" w14:textId="77777777" w:rsidR="00366DF5" w:rsidRDefault="00366DF5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366DF5" w:rsidRDefault="00366DF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DB186" w14:textId="77777777" w:rsidR="00366DF5" w:rsidRDefault="00366DF5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366DF5" w:rsidRDefault="00366DF5" w:rsidP="0022631D">
      <w:pPr>
        <w:spacing w:before="0" w:after="0"/>
      </w:pPr>
      <w:r>
        <w:continuationSeparator/>
      </w:r>
    </w:p>
  </w:footnote>
  <w:footnote w:id="1">
    <w:p w14:paraId="73E33F31" w14:textId="6B8B2D8C" w:rsidR="00366DF5" w:rsidRPr="00320575" w:rsidRDefault="00366DF5" w:rsidP="0022631D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5FB"/>
    <w:rsid w:val="00012170"/>
    <w:rsid w:val="00013715"/>
    <w:rsid w:val="000246D6"/>
    <w:rsid w:val="00044EA8"/>
    <w:rsid w:val="00046CCF"/>
    <w:rsid w:val="00051ECE"/>
    <w:rsid w:val="0006436D"/>
    <w:rsid w:val="0007090E"/>
    <w:rsid w:val="00073D66"/>
    <w:rsid w:val="00092B12"/>
    <w:rsid w:val="000A6ED2"/>
    <w:rsid w:val="000B0199"/>
    <w:rsid w:val="000E4FF1"/>
    <w:rsid w:val="000F376D"/>
    <w:rsid w:val="001021B0"/>
    <w:rsid w:val="00120F0A"/>
    <w:rsid w:val="001409B6"/>
    <w:rsid w:val="00145A64"/>
    <w:rsid w:val="001500C7"/>
    <w:rsid w:val="00161315"/>
    <w:rsid w:val="0016217D"/>
    <w:rsid w:val="0016754D"/>
    <w:rsid w:val="0018422F"/>
    <w:rsid w:val="001A1999"/>
    <w:rsid w:val="001B0590"/>
    <w:rsid w:val="001B3858"/>
    <w:rsid w:val="001C1BE1"/>
    <w:rsid w:val="001E0091"/>
    <w:rsid w:val="001E4D1D"/>
    <w:rsid w:val="001F5834"/>
    <w:rsid w:val="0022631D"/>
    <w:rsid w:val="00231219"/>
    <w:rsid w:val="00234DE6"/>
    <w:rsid w:val="002606DE"/>
    <w:rsid w:val="00267B98"/>
    <w:rsid w:val="002702D5"/>
    <w:rsid w:val="00295B92"/>
    <w:rsid w:val="002E4E6F"/>
    <w:rsid w:val="002E6097"/>
    <w:rsid w:val="002F16CC"/>
    <w:rsid w:val="002F1FEB"/>
    <w:rsid w:val="0030153E"/>
    <w:rsid w:val="00320575"/>
    <w:rsid w:val="00326553"/>
    <w:rsid w:val="00352FB1"/>
    <w:rsid w:val="00353D02"/>
    <w:rsid w:val="00365E88"/>
    <w:rsid w:val="00366DF5"/>
    <w:rsid w:val="00371B1D"/>
    <w:rsid w:val="0039138B"/>
    <w:rsid w:val="003A0A24"/>
    <w:rsid w:val="003B2758"/>
    <w:rsid w:val="003B686B"/>
    <w:rsid w:val="003D1545"/>
    <w:rsid w:val="003E3D40"/>
    <w:rsid w:val="003E6978"/>
    <w:rsid w:val="003F0FFC"/>
    <w:rsid w:val="00403E14"/>
    <w:rsid w:val="00421E5F"/>
    <w:rsid w:val="00433E3C"/>
    <w:rsid w:val="00472069"/>
    <w:rsid w:val="00474C2F"/>
    <w:rsid w:val="004764CD"/>
    <w:rsid w:val="004875E0"/>
    <w:rsid w:val="004B01FD"/>
    <w:rsid w:val="004D078F"/>
    <w:rsid w:val="004D6AF3"/>
    <w:rsid w:val="004E376E"/>
    <w:rsid w:val="004E5965"/>
    <w:rsid w:val="004F3ACF"/>
    <w:rsid w:val="0050371A"/>
    <w:rsid w:val="00503AF8"/>
    <w:rsid w:val="00503BCC"/>
    <w:rsid w:val="00545A16"/>
    <w:rsid w:val="00546023"/>
    <w:rsid w:val="005737F9"/>
    <w:rsid w:val="00587B1A"/>
    <w:rsid w:val="005927C6"/>
    <w:rsid w:val="005B3BB0"/>
    <w:rsid w:val="005B6FFC"/>
    <w:rsid w:val="005D0D2A"/>
    <w:rsid w:val="005D5FBD"/>
    <w:rsid w:val="00607C9A"/>
    <w:rsid w:val="00632A0B"/>
    <w:rsid w:val="006411FC"/>
    <w:rsid w:val="00643E60"/>
    <w:rsid w:val="00646760"/>
    <w:rsid w:val="0065366C"/>
    <w:rsid w:val="00661D27"/>
    <w:rsid w:val="006656FC"/>
    <w:rsid w:val="006817DC"/>
    <w:rsid w:val="00690ECB"/>
    <w:rsid w:val="006A38B4"/>
    <w:rsid w:val="006B152A"/>
    <w:rsid w:val="006B2E21"/>
    <w:rsid w:val="006C0266"/>
    <w:rsid w:val="006C7BAC"/>
    <w:rsid w:val="006E0D92"/>
    <w:rsid w:val="006E1A83"/>
    <w:rsid w:val="006F1856"/>
    <w:rsid w:val="006F2779"/>
    <w:rsid w:val="007060FC"/>
    <w:rsid w:val="007320A4"/>
    <w:rsid w:val="007626D8"/>
    <w:rsid w:val="007732E7"/>
    <w:rsid w:val="00780AC0"/>
    <w:rsid w:val="0078682E"/>
    <w:rsid w:val="007966B2"/>
    <w:rsid w:val="007D42ED"/>
    <w:rsid w:val="0081420B"/>
    <w:rsid w:val="00815479"/>
    <w:rsid w:val="00830AD4"/>
    <w:rsid w:val="00831E4D"/>
    <w:rsid w:val="008751B7"/>
    <w:rsid w:val="00891FF7"/>
    <w:rsid w:val="008A5E70"/>
    <w:rsid w:val="008B1332"/>
    <w:rsid w:val="008C256B"/>
    <w:rsid w:val="008C4E62"/>
    <w:rsid w:val="008E42D5"/>
    <w:rsid w:val="008E493A"/>
    <w:rsid w:val="008F0455"/>
    <w:rsid w:val="008F3C6D"/>
    <w:rsid w:val="00925E0A"/>
    <w:rsid w:val="00936B46"/>
    <w:rsid w:val="009A6C5C"/>
    <w:rsid w:val="009B488B"/>
    <w:rsid w:val="009C5E0F"/>
    <w:rsid w:val="009D591F"/>
    <w:rsid w:val="009E75FF"/>
    <w:rsid w:val="00A16C55"/>
    <w:rsid w:val="00A21D4A"/>
    <w:rsid w:val="00A27E6E"/>
    <w:rsid w:val="00A306F5"/>
    <w:rsid w:val="00A31820"/>
    <w:rsid w:val="00A34B7B"/>
    <w:rsid w:val="00A432FC"/>
    <w:rsid w:val="00A6223E"/>
    <w:rsid w:val="00A9565D"/>
    <w:rsid w:val="00AA0E38"/>
    <w:rsid w:val="00AA2537"/>
    <w:rsid w:val="00AA32E4"/>
    <w:rsid w:val="00AB44D0"/>
    <w:rsid w:val="00AB6F77"/>
    <w:rsid w:val="00AC1FFA"/>
    <w:rsid w:val="00AC4B3A"/>
    <w:rsid w:val="00AC5520"/>
    <w:rsid w:val="00AD07B9"/>
    <w:rsid w:val="00AD59DC"/>
    <w:rsid w:val="00B042FC"/>
    <w:rsid w:val="00B10ADF"/>
    <w:rsid w:val="00B26107"/>
    <w:rsid w:val="00B322AE"/>
    <w:rsid w:val="00B46AB0"/>
    <w:rsid w:val="00B75762"/>
    <w:rsid w:val="00B91DE2"/>
    <w:rsid w:val="00B94EA2"/>
    <w:rsid w:val="00BA03B0"/>
    <w:rsid w:val="00BB0A93"/>
    <w:rsid w:val="00BD3D4E"/>
    <w:rsid w:val="00BE72BB"/>
    <w:rsid w:val="00BF1385"/>
    <w:rsid w:val="00BF1465"/>
    <w:rsid w:val="00BF4745"/>
    <w:rsid w:val="00C11424"/>
    <w:rsid w:val="00C2309E"/>
    <w:rsid w:val="00C530A4"/>
    <w:rsid w:val="00C5310A"/>
    <w:rsid w:val="00C84DF7"/>
    <w:rsid w:val="00C96337"/>
    <w:rsid w:val="00C96BED"/>
    <w:rsid w:val="00CB44D2"/>
    <w:rsid w:val="00CC1F23"/>
    <w:rsid w:val="00CF19A4"/>
    <w:rsid w:val="00CF1F70"/>
    <w:rsid w:val="00D11EF6"/>
    <w:rsid w:val="00D334E7"/>
    <w:rsid w:val="00D350DE"/>
    <w:rsid w:val="00D36189"/>
    <w:rsid w:val="00D610D1"/>
    <w:rsid w:val="00D628B5"/>
    <w:rsid w:val="00D80C64"/>
    <w:rsid w:val="00DA4468"/>
    <w:rsid w:val="00DA74E7"/>
    <w:rsid w:val="00DD452F"/>
    <w:rsid w:val="00DE06F1"/>
    <w:rsid w:val="00DE2D9C"/>
    <w:rsid w:val="00E15985"/>
    <w:rsid w:val="00E243EA"/>
    <w:rsid w:val="00E33A25"/>
    <w:rsid w:val="00E4188B"/>
    <w:rsid w:val="00E42A31"/>
    <w:rsid w:val="00E50FA6"/>
    <w:rsid w:val="00E54C4D"/>
    <w:rsid w:val="00E56328"/>
    <w:rsid w:val="00E75EFA"/>
    <w:rsid w:val="00EA01A2"/>
    <w:rsid w:val="00EA568C"/>
    <w:rsid w:val="00EA767F"/>
    <w:rsid w:val="00EB5810"/>
    <w:rsid w:val="00EB59EE"/>
    <w:rsid w:val="00ED51B7"/>
    <w:rsid w:val="00ED7F8D"/>
    <w:rsid w:val="00EE6C04"/>
    <w:rsid w:val="00EF16D0"/>
    <w:rsid w:val="00F10AFE"/>
    <w:rsid w:val="00F24C6B"/>
    <w:rsid w:val="00F31004"/>
    <w:rsid w:val="00F31B09"/>
    <w:rsid w:val="00F343D6"/>
    <w:rsid w:val="00F52BCF"/>
    <w:rsid w:val="00F64167"/>
    <w:rsid w:val="00F6673B"/>
    <w:rsid w:val="00F77AAD"/>
    <w:rsid w:val="00F916C4"/>
    <w:rsid w:val="00FA3BD4"/>
    <w:rsid w:val="00FB097B"/>
    <w:rsid w:val="00FB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;"/>
  <w14:docId w14:val="3F28E243"/>
  <w15:docId w15:val="{E5D215FC-FCD2-441C-9701-A3F76583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 Paragraph11,Akapit z listą BS,List Paragraph1,Bullet1,Bullets,List Paragraph (numbered (a)),Report Para,Number Bullets,WinDForce-Letter,Heading 2_sj,En tête 1,Resume Title,Indent Paragraph,Citation List,References,MC Paragraphe Liste"/>
    <w:basedOn w:val="Normal"/>
    <w:link w:val="ListParagraphChar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List Paragraph11 Char,Akapit z listą BS Char,List Paragraph1 Char,Bullet1 Char,Bullets Char,List Paragraph (numbered (a)) Char,Report Para Char,Number Bullets Char,WinDForce-Letter Char,Heading 2_sj Char,En tête 1 Char"/>
    <w:link w:val="ListParagraph"/>
    <w:locked/>
    <w:rsid w:val="007966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sen.sarkisyan.198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.grigoryan@atdf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sargs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16D22-0EDF-46E8-990A-679688C8E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4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Silva Grigoryan</cp:lastModifiedBy>
  <cp:revision>115</cp:revision>
  <cp:lastPrinted>2025-09-03T13:47:00Z</cp:lastPrinted>
  <dcterms:created xsi:type="dcterms:W3CDTF">2021-06-28T12:08:00Z</dcterms:created>
  <dcterms:modified xsi:type="dcterms:W3CDTF">2026-03-12T13:46:00Z</dcterms:modified>
</cp:coreProperties>
</file>